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960F" w14:textId="77777777" w:rsidR="0012785E" w:rsidRPr="00486221" w:rsidRDefault="00B12D3D" w:rsidP="00486221">
      <w:pPr>
        <w:spacing w:after="0" w:line="240" w:lineRule="auto"/>
        <w:jc w:val="center"/>
        <w:rPr>
          <w:rFonts w:ascii="Footlight MT Light" w:hAnsi="Footlight MT Light"/>
          <w:sz w:val="36"/>
          <w:szCs w:val="38"/>
        </w:rPr>
      </w:pPr>
      <w:r w:rsidRPr="00486221">
        <w:rPr>
          <w:rFonts w:ascii="Footlight MT Light" w:hAnsi="Footlight MT Light"/>
          <w:sz w:val="36"/>
          <w:szCs w:val="38"/>
        </w:rPr>
        <w:t>Should He Stay or Should He Go?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828"/>
        <w:gridCol w:w="4797"/>
      </w:tblGrid>
      <w:tr w:rsidR="00B12D3D" w14:paraId="4CA5CCB1" w14:textId="77777777" w:rsidTr="00486221">
        <w:tc>
          <w:tcPr>
            <w:tcW w:w="4765" w:type="dxa"/>
          </w:tcPr>
          <w:p w14:paraId="77EA6CBA" w14:textId="77777777" w:rsidR="00B12D3D" w:rsidRP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print or digital text</w:t>
            </w:r>
          </w:p>
        </w:tc>
        <w:tc>
          <w:tcPr>
            <w:tcW w:w="4828" w:type="dxa"/>
          </w:tcPr>
          <w:p w14:paraId="775A0D02" w14:textId="77777777" w:rsid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Stay [in the curriculum]</w:t>
            </w:r>
          </w:p>
        </w:tc>
        <w:tc>
          <w:tcPr>
            <w:tcW w:w="4797" w:type="dxa"/>
          </w:tcPr>
          <w:p w14:paraId="54B2063A" w14:textId="77777777" w:rsid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Go [from the curriculum]</w:t>
            </w:r>
          </w:p>
        </w:tc>
      </w:tr>
      <w:tr w:rsidR="00B12D3D" w14:paraId="76948528" w14:textId="77777777" w:rsidTr="00486221">
        <w:tc>
          <w:tcPr>
            <w:tcW w:w="4765" w:type="dxa"/>
          </w:tcPr>
          <w:p w14:paraId="3EADB3A2" w14:textId="77777777" w:rsidR="00B12D3D" w:rsidRDefault="00587948" w:rsidP="00B12D3D">
            <w:pPr>
              <w:jc w:val="center"/>
              <w:rPr>
                <w:rFonts w:ascii="Footlight MT Light" w:hAnsi="Footlight MT Light"/>
                <w:sz w:val="28"/>
              </w:rPr>
            </w:pPr>
            <w:r w:rsidRPr="00587948">
              <w:rPr>
                <w:rFonts w:ascii="Footlight MT Light" w:hAnsi="Footlight MT Light"/>
                <w:sz w:val="28"/>
              </w:rPr>
              <w:t>“The Lure of Shakespeare”</w:t>
            </w:r>
          </w:p>
          <w:p w14:paraId="5371F707" w14:textId="77777777" w:rsidR="00587948" w:rsidRDefault="00587948" w:rsidP="00B12D3D">
            <w:pPr>
              <w:jc w:val="center"/>
              <w:rPr>
                <w:rFonts w:ascii="Footlight MT Light" w:hAnsi="Footlight MT Light"/>
              </w:rPr>
            </w:pPr>
            <w:r w:rsidRPr="00587948">
              <w:rPr>
                <w:rFonts w:ascii="Footlight MT Light" w:hAnsi="Footlight MT Light"/>
              </w:rPr>
              <w:t>By Robert W. Butler</w:t>
            </w:r>
          </w:p>
          <w:p w14:paraId="74101102" w14:textId="77777777" w:rsidR="00782285" w:rsidRDefault="00782285" w:rsidP="00B12D3D">
            <w:pPr>
              <w:jc w:val="center"/>
              <w:rPr>
                <w:rFonts w:ascii="Footlight MT Light" w:hAnsi="Footlight MT Light"/>
              </w:rPr>
            </w:pPr>
          </w:p>
          <w:p w14:paraId="10F69990" w14:textId="77777777" w:rsidR="00782285" w:rsidRDefault="00782285" w:rsidP="00B12D3D">
            <w:pPr>
              <w:jc w:val="center"/>
              <w:rPr>
                <w:rFonts w:ascii="Footlight MT Light" w:hAnsi="Footlight MT Light"/>
              </w:rPr>
            </w:pPr>
          </w:p>
          <w:p w14:paraId="12ED37E1" w14:textId="77777777" w:rsidR="00782285" w:rsidRDefault="00782285" w:rsidP="00B12D3D">
            <w:pPr>
              <w:jc w:val="center"/>
              <w:rPr>
                <w:rFonts w:ascii="Footlight MT Light" w:hAnsi="Footlight MT Light"/>
              </w:rPr>
            </w:pPr>
          </w:p>
          <w:p w14:paraId="674FEAE6" w14:textId="77777777" w:rsidR="00782285" w:rsidRDefault="00782285" w:rsidP="00B12D3D">
            <w:pPr>
              <w:jc w:val="center"/>
              <w:rPr>
                <w:rFonts w:ascii="Footlight MT Light" w:hAnsi="Footlight MT Light"/>
              </w:rPr>
            </w:pPr>
          </w:p>
          <w:p w14:paraId="3731A014" w14:textId="77777777" w:rsidR="00782285" w:rsidRDefault="00782285" w:rsidP="00B12D3D">
            <w:pPr>
              <w:jc w:val="center"/>
              <w:rPr>
                <w:rFonts w:ascii="Footlight MT Light" w:hAnsi="Footlight MT Light"/>
              </w:rPr>
            </w:pPr>
          </w:p>
          <w:p w14:paraId="1F3CBF3B" w14:textId="77777777" w:rsidR="00782285" w:rsidRDefault="00782285" w:rsidP="00B12D3D">
            <w:pPr>
              <w:jc w:val="center"/>
              <w:rPr>
                <w:rFonts w:ascii="Footlight MT Light" w:hAnsi="Footlight MT Light"/>
              </w:rPr>
            </w:pPr>
          </w:p>
          <w:p w14:paraId="0619CAF9" w14:textId="77777777" w:rsidR="00782285" w:rsidRDefault="00782285" w:rsidP="00B12D3D">
            <w:pPr>
              <w:jc w:val="center"/>
              <w:rPr>
                <w:rFonts w:ascii="Footlight MT Light" w:hAnsi="Footlight MT Light"/>
              </w:rPr>
            </w:pPr>
          </w:p>
          <w:p w14:paraId="7579B91C" w14:textId="77777777" w:rsidR="00782285" w:rsidRDefault="00782285" w:rsidP="00B12D3D">
            <w:pPr>
              <w:jc w:val="center"/>
              <w:rPr>
                <w:rFonts w:ascii="Footlight MT Light" w:hAnsi="Footlight MT Light"/>
              </w:rPr>
            </w:pPr>
          </w:p>
          <w:p w14:paraId="1F5ADAB6" w14:textId="77777777" w:rsidR="00782285" w:rsidRDefault="00782285" w:rsidP="00B12D3D">
            <w:pPr>
              <w:jc w:val="center"/>
              <w:rPr>
                <w:rFonts w:ascii="Footlight MT Light" w:hAnsi="Footlight MT Light"/>
              </w:rPr>
            </w:pPr>
          </w:p>
          <w:p w14:paraId="18EAF3F4" w14:textId="59BF6A38" w:rsidR="00782285" w:rsidRPr="00587948" w:rsidRDefault="00782285" w:rsidP="00B12D3D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828" w:type="dxa"/>
          </w:tcPr>
          <w:p w14:paraId="089D95AF" w14:textId="77777777" w:rsid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20841D56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07664004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78B28FC6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75429337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1616A197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7D41D406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616FF6E5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1F5F8DD4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97" w:type="dxa"/>
          </w:tcPr>
          <w:p w14:paraId="2FD0C14D" w14:textId="77777777" w:rsid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</w:tr>
      <w:tr w:rsidR="00B12D3D" w14:paraId="1559AEB5" w14:textId="77777777" w:rsidTr="00486221">
        <w:tc>
          <w:tcPr>
            <w:tcW w:w="4765" w:type="dxa"/>
          </w:tcPr>
          <w:p w14:paraId="3AC535BC" w14:textId="77777777" w:rsidR="00B12D3D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“On the Bard’s Birthday, Is Shakespeare Still Relevant?”</w:t>
            </w:r>
          </w:p>
          <w:p w14:paraId="0135633B" w14:textId="77777777" w:rsidR="00486221" w:rsidRDefault="00486221" w:rsidP="00B12D3D">
            <w:pPr>
              <w:jc w:val="center"/>
              <w:rPr>
                <w:rFonts w:ascii="Footlight MT Light" w:hAnsi="Footlight MT Light"/>
              </w:rPr>
            </w:pPr>
            <w:r w:rsidRPr="00486221">
              <w:rPr>
                <w:rFonts w:ascii="Footlight MT Light" w:hAnsi="Footlight MT Light"/>
              </w:rPr>
              <w:t>by Alexandra Petri</w:t>
            </w:r>
          </w:p>
          <w:p w14:paraId="5BC338DF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509307C2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3DCB8F82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4059CB48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387AC36B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329B2EAC" w14:textId="1E496DB3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02022234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3AAB3DD8" w14:textId="58A7A614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828" w:type="dxa"/>
          </w:tcPr>
          <w:p w14:paraId="56706B6C" w14:textId="77777777" w:rsid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31D5F3EA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77FB1E23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77C02583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216C1C16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4B7E3775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44225793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74867499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97" w:type="dxa"/>
          </w:tcPr>
          <w:p w14:paraId="6533F562" w14:textId="77777777" w:rsid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</w:tr>
      <w:tr w:rsidR="00B12D3D" w14:paraId="4B70FE7B" w14:textId="77777777" w:rsidTr="00486221">
        <w:tc>
          <w:tcPr>
            <w:tcW w:w="4765" w:type="dxa"/>
          </w:tcPr>
          <w:p w14:paraId="2C902421" w14:textId="77777777" w:rsidR="00B12D3D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“Why It’s Time to Give the Bard the Heave-ho!”</w:t>
            </w:r>
          </w:p>
          <w:p w14:paraId="3F679212" w14:textId="77777777" w:rsidR="00486221" w:rsidRDefault="00486221" w:rsidP="00B12D3D">
            <w:pPr>
              <w:jc w:val="center"/>
              <w:rPr>
                <w:rFonts w:ascii="Footlight MT Light" w:hAnsi="Footlight MT Light"/>
                <w:i/>
              </w:rPr>
            </w:pPr>
            <w:r w:rsidRPr="00486221">
              <w:rPr>
                <w:rFonts w:ascii="Footlight MT Light" w:hAnsi="Footlight MT Light"/>
              </w:rPr>
              <w:t xml:space="preserve">by Brandon Robshaw, </w:t>
            </w:r>
            <w:r w:rsidRPr="00486221">
              <w:rPr>
                <w:rFonts w:ascii="Footlight MT Light" w:hAnsi="Footlight MT Light"/>
                <w:i/>
              </w:rPr>
              <w:t>The Independent</w:t>
            </w:r>
          </w:p>
          <w:p w14:paraId="6C8ACE90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7A3F03CA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20BEBB37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18E25395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3AD0003A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6187018C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7D862514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4ECC68FB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30C6DFAE" w14:textId="46232EEF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828" w:type="dxa"/>
          </w:tcPr>
          <w:p w14:paraId="587FD9F2" w14:textId="77777777" w:rsid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3BD8FA8C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0E109A57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2DFDA80A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77245674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4815A3A4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01339C08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33F57D07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97" w:type="dxa"/>
          </w:tcPr>
          <w:p w14:paraId="6BCA5021" w14:textId="77777777" w:rsid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</w:tr>
      <w:tr w:rsidR="00B12D3D" w14:paraId="4F44D275" w14:textId="77777777" w:rsidTr="00486221">
        <w:tc>
          <w:tcPr>
            <w:tcW w:w="4765" w:type="dxa"/>
          </w:tcPr>
          <w:p w14:paraId="3398DCEC" w14:textId="77777777" w:rsidR="00486221" w:rsidRDefault="003D557F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lastRenderedPageBreak/>
              <w:t>“How Shakespeare Changed Everything”</w:t>
            </w:r>
          </w:p>
          <w:p w14:paraId="5907DE36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82285">
              <w:rPr>
                <w:rFonts w:ascii="Footlight MT Light" w:hAnsi="Footlight MT Light"/>
              </w:rPr>
              <w:t>By Stephen Marche</w:t>
            </w:r>
          </w:p>
          <w:p w14:paraId="6A110171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7AA3E9FD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2F84A2F9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06B53003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38CD668B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4A53283B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4005DBA4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7F85050F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441FD1EA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7E99F408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24EA54DA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61811088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246F7430" w14:textId="4CC5F627" w:rsidR="00782285" w:rsidRP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828" w:type="dxa"/>
          </w:tcPr>
          <w:p w14:paraId="62C908D6" w14:textId="77777777" w:rsid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5564EACF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1B90E4B6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20A2E7F8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24A9E45F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24AACABC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473046F1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  <w:p w14:paraId="221E71AE" w14:textId="77777777" w:rsidR="00486221" w:rsidRDefault="00486221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97" w:type="dxa"/>
          </w:tcPr>
          <w:p w14:paraId="04FBE9CB" w14:textId="77777777" w:rsidR="00B12D3D" w:rsidRDefault="00B12D3D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</w:tr>
      <w:tr w:rsidR="00782285" w14:paraId="467BB58E" w14:textId="77777777" w:rsidTr="00486221">
        <w:tc>
          <w:tcPr>
            <w:tcW w:w="4765" w:type="dxa"/>
          </w:tcPr>
          <w:p w14:paraId="494A431B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“On Love and War, Iraq Learns from Shakespeare”</w:t>
            </w:r>
          </w:p>
          <w:p w14:paraId="6FEA95B1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82285">
              <w:rPr>
                <w:rFonts w:ascii="Footlight MT Light" w:hAnsi="Footlight MT Light"/>
              </w:rPr>
              <w:t xml:space="preserve">By Shelina Zahra </w:t>
            </w:r>
            <w:proofErr w:type="spellStart"/>
            <w:r w:rsidRPr="00782285">
              <w:rPr>
                <w:rFonts w:ascii="Footlight MT Light" w:hAnsi="Footlight MT Light"/>
              </w:rPr>
              <w:t>Jannohamed</w:t>
            </w:r>
            <w:proofErr w:type="spellEnd"/>
            <w:r w:rsidRPr="00782285">
              <w:rPr>
                <w:rFonts w:ascii="Footlight MT Light" w:hAnsi="Footlight MT Light"/>
              </w:rPr>
              <w:t>, Daily Star</w:t>
            </w:r>
          </w:p>
          <w:p w14:paraId="0E53CB46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777EF0C4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5CE2C10C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74404E4A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745CDB22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6DC7FC55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1C134FCC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2392844C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1C44F654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5E25FCF7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55CB41EA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bookmarkStart w:id="0" w:name="_GoBack"/>
            <w:bookmarkEnd w:id="0"/>
          </w:p>
          <w:p w14:paraId="462C74FF" w14:textId="1D4AB33F" w:rsidR="00782285" w:rsidRP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828" w:type="dxa"/>
          </w:tcPr>
          <w:p w14:paraId="32913959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97" w:type="dxa"/>
          </w:tcPr>
          <w:p w14:paraId="0851D597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</w:tr>
      <w:tr w:rsidR="00782285" w14:paraId="6A71A9D0" w14:textId="77777777" w:rsidTr="00486221">
        <w:tc>
          <w:tcPr>
            <w:tcW w:w="4765" w:type="dxa"/>
          </w:tcPr>
          <w:p w14:paraId="7464605E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“Britain Puts on a Shakespeare Marathon as World Arrives for the Olympic Games”</w:t>
            </w:r>
          </w:p>
          <w:p w14:paraId="37CDE14E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82285">
              <w:rPr>
                <w:rFonts w:ascii="Footlight MT Light" w:hAnsi="Footlight MT Light"/>
              </w:rPr>
              <w:t>By Jill Lawless, The Washington Post/Associated Press (2012)</w:t>
            </w:r>
          </w:p>
          <w:p w14:paraId="43008044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57794CD3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029B4105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1793E310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3C2396E0" w14:textId="77777777" w:rsid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  <w:p w14:paraId="07C911EB" w14:textId="1F7A9144" w:rsidR="00782285" w:rsidRPr="00782285" w:rsidRDefault="00782285" w:rsidP="00782285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4828" w:type="dxa"/>
          </w:tcPr>
          <w:p w14:paraId="47C1135A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4797" w:type="dxa"/>
          </w:tcPr>
          <w:p w14:paraId="55103943" w14:textId="77777777" w:rsidR="00782285" w:rsidRDefault="00782285" w:rsidP="00B12D3D">
            <w:pPr>
              <w:jc w:val="center"/>
              <w:rPr>
                <w:rFonts w:ascii="Footlight MT Light" w:hAnsi="Footlight MT Light"/>
                <w:sz w:val="28"/>
              </w:rPr>
            </w:pPr>
          </w:p>
        </w:tc>
      </w:tr>
    </w:tbl>
    <w:p w14:paraId="1E4AB7CF" w14:textId="77777777" w:rsidR="00B12D3D" w:rsidRPr="00B12D3D" w:rsidRDefault="00B12D3D" w:rsidP="00486221">
      <w:pPr>
        <w:rPr>
          <w:rFonts w:ascii="Footlight MT Light" w:hAnsi="Footlight MT Light"/>
          <w:sz w:val="28"/>
        </w:rPr>
      </w:pPr>
    </w:p>
    <w:sectPr w:rsidR="00B12D3D" w:rsidRPr="00B12D3D" w:rsidSect="00B12D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7507"/>
    <w:multiLevelType w:val="hybridMultilevel"/>
    <w:tmpl w:val="E24E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3D"/>
    <w:rsid w:val="0012785E"/>
    <w:rsid w:val="003D557F"/>
    <w:rsid w:val="00486221"/>
    <w:rsid w:val="00587948"/>
    <w:rsid w:val="00782285"/>
    <w:rsid w:val="00B12D3D"/>
    <w:rsid w:val="00BE1C34"/>
    <w:rsid w:val="00CB5A54"/>
    <w:rsid w:val="00E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1F3C"/>
  <w15:chartTrackingRefBased/>
  <w15:docId w15:val="{D68DFF5E-2A21-4479-86F5-722D278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Zavala</dc:creator>
  <cp:keywords/>
  <dc:description/>
  <cp:lastModifiedBy>Andrea Drake</cp:lastModifiedBy>
  <cp:revision>2</cp:revision>
  <dcterms:created xsi:type="dcterms:W3CDTF">2018-08-31T17:11:00Z</dcterms:created>
  <dcterms:modified xsi:type="dcterms:W3CDTF">2018-08-31T17:11:00Z</dcterms:modified>
</cp:coreProperties>
</file>