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93B3" w14:textId="52BA1E59" w:rsidR="00063A3A" w:rsidRPr="00367853" w:rsidRDefault="006D6695" w:rsidP="00C0092C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367853">
        <w:rPr>
          <w:rFonts w:ascii="Californian FB" w:hAnsi="Californian FB"/>
          <w:b/>
          <w:sz w:val="40"/>
          <w:szCs w:val="40"/>
          <w:u w:val="single"/>
        </w:rPr>
        <w:t>Vocabulary List #1</w:t>
      </w:r>
    </w:p>
    <w:p w14:paraId="220A51D0" w14:textId="77777777" w:rsidR="00367853" w:rsidRPr="00367853" w:rsidRDefault="00367853" w:rsidP="00367853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>Devise (v) – to plan</w:t>
      </w:r>
    </w:p>
    <w:p w14:paraId="52F4DCFC" w14:textId="77777777" w:rsidR="00367853" w:rsidRPr="00367853" w:rsidRDefault="00367853" w:rsidP="00367853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>Kinsmen (n) – a relative either by blood or marriage</w:t>
      </w:r>
    </w:p>
    <w:p w14:paraId="38B90F5F" w14:textId="77777777" w:rsidR="006D6695" w:rsidRPr="00367853" w:rsidRDefault="006D6695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>Mutiny (n)– rebellion against authority</w:t>
      </w:r>
    </w:p>
    <w:p w14:paraId="2E8F8515" w14:textId="77777777" w:rsidR="006D6695" w:rsidRPr="00367853" w:rsidRDefault="006D6695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>Quarrel (v) – to fight</w:t>
      </w:r>
    </w:p>
    <w:p w14:paraId="13795ECE" w14:textId="77777777" w:rsidR="006D6695" w:rsidRPr="00367853" w:rsidRDefault="006D6695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>Vile</w:t>
      </w:r>
      <w:r w:rsidR="00C0092C" w:rsidRPr="00367853">
        <w:rPr>
          <w:rFonts w:ascii="Californian FB" w:hAnsi="Californian FB"/>
          <w:sz w:val="40"/>
          <w:szCs w:val="40"/>
        </w:rPr>
        <w:t xml:space="preserve"> (</w:t>
      </w:r>
      <w:proofErr w:type="spellStart"/>
      <w:r w:rsidR="00C0092C" w:rsidRPr="00367853">
        <w:rPr>
          <w:rFonts w:ascii="Californian FB" w:hAnsi="Californian FB"/>
          <w:sz w:val="40"/>
          <w:szCs w:val="40"/>
        </w:rPr>
        <w:t>adj</w:t>
      </w:r>
      <w:proofErr w:type="spellEnd"/>
      <w:r w:rsidR="00C0092C" w:rsidRPr="00367853">
        <w:rPr>
          <w:rFonts w:ascii="Californian FB" w:hAnsi="Californian FB"/>
          <w:sz w:val="40"/>
          <w:szCs w:val="40"/>
        </w:rPr>
        <w:t>) –</w:t>
      </w:r>
      <w:r w:rsidRPr="00367853">
        <w:rPr>
          <w:rFonts w:ascii="Californian FB" w:hAnsi="Californian FB"/>
          <w:sz w:val="40"/>
          <w:szCs w:val="40"/>
        </w:rPr>
        <w:t xml:space="preserve"> disgustin</w:t>
      </w:r>
      <w:bookmarkStart w:id="0" w:name="_GoBack"/>
      <w:bookmarkEnd w:id="0"/>
      <w:r w:rsidRPr="00367853">
        <w:rPr>
          <w:rFonts w:ascii="Californian FB" w:hAnsi="Californian FB"/>
          <w:sz w:val="40"/>
          <w:szCs w:val="40"/>
        </w:rPr>
        <w:t>g</w:t>
      </w:r>
      <w:r w:rsidR="00C0092C" w:rsidRPr="00367853">
        <w:rPr>
          <w:rFonts w:ascii="Californian FB" w:hAnsi="Californian FB"/>
          <w:sz w:val="40"/>
          <w:szCs w:val="40"/>
        </w:rPr>
        <w:t xml:space="preserve">; repulsive </w:t>
      </w:r>
    </w:p>
    <w:sectPr w:rsidR="006D6695" w:rsidRPr="0036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95"/>
    <w:rsid w:val="00367853"/>
    <w:rsid w:val="006D6695"/>
    <w:rsid w:val="009A3E85"/>
    <w:rsid w:val="00C0092C"/>
    <w:rsid w:val="00C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3D66"/>
  <w15:chartTrackingRefBased/>
  <w15:docId w15:val="{146691FA-0B76-4001-B0D4-D2A9DD4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Andrea Drake</cp:lastModifiedBy>
  <cp:revision>2</cp:revision>
  <dcterms:created xsi:type="dcterms:W3CDTF">2017-11-02T17:02:00Z</dcterms:created>
  <dcterms:modified xsi:type="dcterms:W3CDTF">2018-08-02T20:17:00Z</dcterms:modified>
</cp:coreProperties>
</file>